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8D" w:rsidRDefault="003140F9" w:rsidP="00DB3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2" name="Рисунок 2" descr="C:\Users\Chip\Documents\Scanned Documents\Рисуно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3615" w:rsidRPr="00DB3615" w:rsidRDefault="00DB3615" w:rsidP="00DB3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61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«Литературное чтение» </w:t>
      </w:r>
    </w:p>
    <w:p w:rsidR="00DB3615" w:rsidRPr="00DB3615" w:rsidRDefault="00DB3615" w:rsidP="00DB3615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3615">
        <w:rPr>
          <w:rFonts w:ascii="Times New Roman" w:eastAsia="Calibri" w:hAnsi="Times New Roman" w:cs="Times New Roman"/>
          <w:sz w:val="24"/>
          <w:szCs w:val="24"/>
        </w:rPr>
        <w:t xml:space="preserve"> На основании учебного плана МБОУ «</w:t>
      </w:r>
      <w:proofErr w:type="spellStart"/>
      <w:r w:rsidRPr="00DB3615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Pr="00DB3615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Pr="00DB36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B3615">
        <w:rPr>
          <w:rFonts w:ascii="Times New Roman" w:eastAsia="Calibri" w:hAnsi="Times New Roman" w:cs="Times New Roman"/>
          <w:sz w:val="24"/>
          <w:szCs w:val="24"/>
        </w:rPr>
        <w:t xml:space="preserve">имени Абдуллы </w:t>
      </w:r>
      <w:proofErr w:type="spellStart"/>
      <w:r w:rsidRPr="00DB3615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Pr="00DB3615">
        <w:rPr>
          <w:rFonts w:ascii="Times New Roman" w:eastAsia="Calibri" w:hAnsi="Times New Roman" w:cs="Times New Roman"/>
          <w:sz w:val="24"/>
          <w:szCs w:val="24"/>
        </w:rPr>
        <w:t>» на 2022-2023 учебный год на изучение в 1 классе отводится 3 часа  в неделю</w:t>
      </w:r>
    </w:p>
    <w:p w:rsidR="00DB3615" w:rsidRPr="00DB3615" w:rsidRDefault="00DB3615" w:rsidP="00DB36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B361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DB36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ПОУРОЧНОЕ ПЛАНИРОВАНИЕ </w:t>
      </w:r>
    </w:p>
    <w:tbl>
      <w:tblPr>
        <w:tblW w:w="165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412"/>
        <w:gridCol w:w="1560"/>
        <w:gridCol w:w="1223"/>
        <w:gridCol w:w="418"/>
        <w:gridCol w:w="1581"/>
        <w:gridCol w:w="1766"/>
        <w:gridCol w:w="56"/>
        <w:gridCol w:w="39"/>
        <w:gridCol w:w="1545"/>
        <w:gridCol w:w="344"/>
      </w:tblGrid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1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Количество 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41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   план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     факт</w:t>
            </w:r>
          </w:p>
        </w:tc>
        <w:tc>
          <w:tcPr>
            <w:tcW w:w="1822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14650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DB3615" w:rsidRPr="00DB3615" w:rsidTr="00484EF8">
        <w:trPr>
          <w:gridAfter w:val="3"/>
          <w:wAfter w:w="1928" w:type="dxa"/>
          <w:trHeight w:val="530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небольших рассказов  повествовательного</w:t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характера по серии сюжетных картинок</w:t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</w:t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предложение. Составление небольших рассказов.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  <w:trHeight w:val="619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небольших рассказов повествовательного</w:t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по серии  сюжетных картинок</w:t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  <w:trHeight w:val="391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устная и письменная. Слово и предложение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  <w:trHeight w:val="342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Слог-слияние. Ударение. Ударный слог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Гласный звук [а],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Гласный звук [о],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буквыО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Гласный звук [и],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буквыИ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[ы], буква 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Гласный звук [у],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буквыУ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[н], [н’],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буквыН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[с’],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буквыС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с..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[к’],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буквыК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[т], [т’],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буквыТ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[т], [т’],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буквыТ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[л’], буквы Л, 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[р’], буквы Р, 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[в’],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буквыВ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Гласные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буквыЕ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[п’], буквы П, п.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[м’], буквы М, 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[м’], буквы М, 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[з], [з’], 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[з], [з’], 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б], [б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буквыБ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  <w:trHeight w:val="349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б], [б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буквыБ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24.10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слогов и слов с буквами б и п.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звуки [д], [д’],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буквыД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[д], [д’],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Д,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опоставление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 и слов с буквами д и 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буквы Я, 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буквы Я, 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буквы Я, 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[г’], буквы Г,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[г’],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Г, г. Сопоставление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 и слов с буквами г и 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согласный звук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буквы Ч,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согласный звук [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’], буквы Ч,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ь – показатель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мягкости предшествующих согласных звуков.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ь – показатель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мягкости предшествующих согласных звуков.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Твёрдый согласный звук [ш], 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ш. Сочетание ши.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Твёрдый согласный звук [ш], 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ш. Сочетание ши.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Твёрдый согласный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[ж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буквыЖ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Твёрдый согласный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[ж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буквыЖ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ж. Сопоставление звуков [ж] и [ш].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Гласные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буквыЁ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ё.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[j’], буквы Й, 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[х], [х’], буквы Х, 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Гласные 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ю.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Твёрдый согласный звук [ц], 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[э], буквы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Мягкий глухой согласный звук [щ’]. 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щ.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20.12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Мягкий глухой согласный звук [щ’]. Буквы 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щ.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[ф], [ф’], буквы Ф, ф.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и твёрдый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разделительные знаки.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на тему «Гласные и согласные звуки»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чтение. Русские народные сказки.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Закрепление. Предложение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слогового чтения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 «Рассказы для детей».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К.Д. Ушинский «Рассказы для детей».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К.И. Чуковский «Телефон».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К.И. Чуковский. «Путаница», «Небылица».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3"/>
          <w:wAfter w:w="1928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Бианки «Первая охота».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615" w:rsidRPr="00DB3615" w:rsidTr="00484EF8">
        <w:trPr>
          <w:gridAfter w:val="4"/>
          <w:wAfter w:w="1984" w:type="dxa"/>
        </w:trPr>
        <w:tc>
          <w:tcPr>
            <w:tcW w:w="1459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С.Я. Маршак «Угомон», «Дважды два».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Пришвин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«Предмайское утро».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ind w:left="70" w:right="4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и рассказы русских поэтов и писателей: С.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Маршак, А.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В. Осеева.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Весёлые стихи Б.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«Песенк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Азбукой.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В. Данько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С. Чёрного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ind w:left="70" w:right="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Г. Сапгира, М.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Бородицкой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Гамазковой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Е. Григорьевой. Стихотворения С. Маршака.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сказка И.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сказка Ф. Кривина.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"Курочка Ряба"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"Теремок"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"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Руковичка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Сказки.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Герои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Сказки А.С. Пушкина.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Русская народная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етух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собака».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К. Ушинского и Л. Толстого.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Лирические стихотворения А.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Майкова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щеева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,Т</w:t>
            </w:r>
            <w:proofErr w:type="spellEnd"/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Белозёрова, С. Маршака.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Стихотворения И. 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,,  </w:t>
            </w:r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Трутневой.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Весёлые стихи для детей  И.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Г. Кружкова.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Юмористические рассказы для детей Я. Тайца, Н. Артюховой.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Весёлые стихи для детей К. Чуковского, О.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Дриза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О. Григорьева.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Весёлые стихи для детей И.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К. Чуковского,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Пивоварова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,О</w:t>
            </w:r>
            <w:proofErr w:type="spellEnd"/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Григорьева, Т. Собакина.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Юмористические рассказы для детей М.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Рассказы о детях Ю. Ермолаева, М.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Стихотворения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Благининой, В. Орлова, С. Михалкова, Р.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В.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И. Пивоваровой, Я. Акима, Ю.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Стихотворения  Е. Благининой, В. Орлова,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Михалкова, Р.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gram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Пивоваровой, Я. Акима, Ю.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Стихотворения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Благининой, В. Орлова, С. Михалкова, Я. Акима, Ю.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о животных С. Михалкова, Р.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  <w:trHeight w:val="400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Рассказы В. Осеевой.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Стихи о животных</w:t>
            </w: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Сапгира, И.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rPr>
          <w:gridAfter w:val="1"/>
          <w:wAfter w:w="344" w:type="dxa"/>
        </w:trPr>
        <w:tc>
          <w:tcPr>
            <w:tcW w:w="6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Сказки-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несказки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Хармса, В. </w:t>
            </w:r>
            <w:proofErr w:type="spellStart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Н. Сладкова.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B3615" w:rsidRPr="00DB3615" w:rsidTr="00484EF8">
        <w:tc>
          <w:tcPr>
            <w:tcW w:w="80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B36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DB3615" w:rsidRPr="00DB3615" w:rsidRDefault="00DB3615" w:rsidP="00DB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DB3615" w:rsidRPr="00DB3615" w:rsidRDefault="00DB3615" w:rsidP="00DB3615">
      <w:pPr>
        <w:spacing w:after="0" w:line="240" w:lineRule="auto"/>
      </w:pPr>
    </w:p>
    <w:p w:rsidR="00D06284" w:rsidRDefault="00D06284"/>
    <w:sectPr w:rsidR="00D06284" w:rsidSect="00DB36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43F60"/>
    <w:multiLevelType w:val="hybridMultilevel"/>
    <w:tmpl w:val="0CBE1A00"/>
    <w:lvl w:ilvl="0" w:tplc="F5BCEF1E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A26CE8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7A76751A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07547D96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6E566ECC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EBCEC0C0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40464202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B496569C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1D9894D6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3C"/>
    <w:rsid w:val="003140F9"/>
    <w:rsid w:val="0056633C"/>
    <w:rsid w:val="00D06284"/>
    <w:rsid w:val="00DB3615"/>
    <w:rsid w:val="00F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3615"/>
    <w:pPr>
      <w:widowControl w:val="0"/>
      <w:autoSpaceDE w:val="0"/>
      <w:autoSpaceDN w:val="0"/>
      <w:spacing w:after="0" w:line="240" w:lineRule="auto"/>
      <w:ind w:left="28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36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B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B3615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DB3615"/>
  </w:style>
  <w:style w:type="character" w:customStyle="1" w:styleId="c31">
    <w:name w:val="c31"/>
    <w:basedOn w:val="a0"/>
    <w:rsid w:val="00DB3615"/>
  </w:style>
  <w:style w:type="character" w:customStyle="1" w:styleId="c12">
    <w:name w:val="c12"/>
    <w:basedOn w:val="a0"/>
    <w:rsid w:val="00DB3615"/>
  </w:style>
  <w:style w:type="paragraph" w:styleId="a5">
    <w:name w:val="List Paragraph"/>
    <w:basedOn w:val="a"/>
    <w:uiPriority w:val="1"/>
    <w:qFormat/>
    <w:rsid w:val="00DB3615"/>
    <w:pPr>
      <w:widowControl w:val="0"/>
      <w:autoSpaceDE w:val="0"/>
      <w:autoSpaceDN w:val="0"/>
      <w:spacing w:before="180" w:after="0" w:line="240" w:lineRule="auto"/>
      <w:ind w:left="524"/>
    </w:pPr>
    <w:rPr>
      <w:rFonts w:ascii="Times New Roman" w:eastAsia="Times New Roman" w:hAnsi="Times New Roman" w:cs="Times New Roman"/>
    </w:rPr>
  </w:style>
  <w:style w:type="paragraph" w:styleId="a6">
    <w:name w:val="Body Text"/>
    <w:basedOn w:val="a"/>
    <w:link w:val="a7"/>
    <w:uiPriority w:val="99"/>
    <w:semiHidden/>
    <w:unhideWhenUsed/>
    <w:rsid w:val="00DB361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B3615"/>
  </w:style>
  <w:style w:type="table" w:styleId="a8">
    <w:name w:val="Table Grid"/>
    <w:basedOn w:val="a1"/>
    <w:uiPriority w:val="59"/>
    <w:rsid w:val="00DB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3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3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3615"/>
    <w:pPr>
      <w:widowControl w:val="0"/>
      <w:autoSpaceDE w:val="0"/>
      <w:autoSpaceDN w:val="0"/>
      <w:spacing w:after="0" w:line="240" w:lineRule="auto"/>
      <w:ind w:left="28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36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B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B3615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DB3615"/>
  </w:style>
  <w:style w:type="character" w:customStyle="1" w:styleId="c31">
    <w:name w:val="c31"/>
    <w:basedOn w:val="a0"/>
    <w:rsid w:val="00DB3615"/>
  </w:style>
  <w:style w:type="character" w:customStyle="1" w:styleId="c12">
    <w:name w:val="c12"/>
    <w:basedOn w:val="a0"/>
    <w:rsid w:val="00DB3615"/>
  </w:style>
  <w:style w:type="paragraph" w:styleId="a5">
    <w:name w:val="List Paragraph"/>
    <w:basedOn w:val="a"/>
    <w:uiPriority w:val="1"/>
    <w:qFormat/>
    <w:rsid w:val="00DB3615"/>
    <w:pPr>
      <w:widowControl w:val="0"/>
      <w:autoSpaceDE w:val="0"/>
      <w:autoSpaceDN w:val="0"/>
      <w:spacing w:before="180" w:after="0" w:line="240" w:lineRule="auto"/>
      <w:ind w:left="524"/>
    </w:pPr>
    <w:rPr>
      <w:rFonts w:ascii="Times New Roman" w:eastAsia="Times New Roman" w:hAnsi="Times New Roman" w:cs="Times New Roman"/>
    </w:rPr>
  </w:style>
  <w:style w:type="paragraph" w:styleId="a6">
    <w:name w:val="Body Text"/>
    <w:basedOn w:val="a"/>
    <w:link w:val="a7"/>
    <w:uiPriority w:val="99"/>
    <w:semiHidden/>
    <w:unhideWhenUsed/>
    <w:rsid w:val="00DB361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B3615"/>
  </w:style>
  <w:style w:type="table" w:styleId="a8">
    <w:name w:val="Table Grid"/>
    <w:basedOn w:val="a1"/>
    <w:uiPriority w:val="59"/>
    <w:rsid w:val="00DB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3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3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985</Words>
  <Characters>5619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6</cp:revision>
  <dcterms:created xsi:type="dcterms:W3CDTF">2022-10-19T17:32:00Z</dcterms:created>
  <dcterms:modified xsi:type="dcterms:W3CDTF">2022-10-19T18:03:00Z</dcterms:modified>
</cp:coreProperties>
</file>